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111"/>
      </w:tblGrid>
      <w:tr w:rsidR="004A21F0" w:rsidRPr="00CD2F0B" w:rsidTr="00DF6277">
        <w:trPr>
          <w:trHeight w:val="1123"/>
        </w:trPr>
        <w:tc>
          <w:tcPr>
            <w:tcW w:w="9498" w:type="dxa"/>
            <w:gridSpan w:val="3"/>
          </w:tcPr>
          <w:p w:rsidR="004A21F0" w:rsidRPr="00CD2F0B" w:rsidRDefault="004A21F0" w:rsidP="00DF627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39B53B9" wp14:editId="28E7C403">
                  <wp:extent cx="552450" cy="6000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0" w:rsidRPr="00CD2F0B" w:rsidTr="00DF6277">
        <w:tc>
          <w:tcPr>
            <w:tcW w:w="9498" w:type="dxa"/>
            <w:gridSpan w:val="3"/>
          </w:tcPr>
          <w:p w:rsidR="00202581" w:rsidRPr="00202581" w:rsidRDefault="00202581" w:rsidP="0020258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202581">
              <w:rPr>
                <w:rFonts w:ascii="Times New Roman" w:hAnsi="Times New Roman"/>
                <w:caps/>
                <w:sz w:val="28"/>
                <w:szCs w:val="28"/>
              </w:rPr>
              <w:t>администрация Муниципального образования</w:t>
            </w:r>
          </w:p>
          <w:p w:rsidR="00202581" w:rsidRPr="00202581" w:rsidRDefault="00202581" w:rsidP="0020258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202581">
              <w:rPr>
                <w:rFonts w:ascii="Times New Roman" w:hAnsi="Times New Roman"/>
                <w:caps/>
                <w:sz w:val="28"/>
                <w:szCs w:val="28"/>
              </w:rPr>
              <w:t>«Городское поселение город Ахтубинск ахтубинского муниципального района астраханской области»</w:t>
            </w:r>
          </w:p>
          <w:p w:rsidR="004A21F0" w:rsidRPr="00CD2F0B" w:rsidRDefault="004A21F0" w:rsidP="00DF627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4A21F0" w:rsidRPr="00737719" w:rsidRDefault="004A21F0" w:rsidP="00DF627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37719">
              <w:rPr>
                <w:rFonts w:ascii="Times New Roman" w:hAnsi="Times New Roman"/>
                <w:b/>
                <w:caps/>
                <w:sz w:val="28"/>
                <w:szCs w:val="28"/>
              </w:rPr>
              <w:t>распоряжение</w:t>
            </w:r>
          </w:p>
          <w:p w:rsidR="004A21F0" w:rsidRPr="00CD2F0B" w:rsidRDefault="004A21F0" w:rsidP="00DF6277">
            <w:pPr>
              <w:spacing w:after="0" w:line="240" w:lineRule="auto"/>
            </w:pPr>
          </w:p>
        </w:tc>
      </w:tr>
      <w:tr w:rsidR="004A21F0" w:rsidRPr="00CD2F0B" w:rsidTr="00DF6277">
        <w:trPr>
          <w:trHeight w:val="1200"/>
        </w:trPr>
        <w:tc>
          <w:tcPr>
            <w:tcW w:w="5387" w:type="dxa"/>
            <w:gridSpan w:val="2"/>
          </w:tcPr>
          <w:p w:rsidR="004A21F0" w:rsidRPr="005965AD" w:rsidRDefault="004A21F0" w:rsidP="00DF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1F0" w:rsidRPr="00D04E09" w:rsidRDefault="00D04E09" w:rsidP="00F37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4E09">
              <w:rPr>
                <w:rFonts w:ascii="Times New Roman" w:hAnsi="Times New Roman"/>
                <w:sz w:val="28"/>
                <w:szCs w:val="28"/>
                <w:u w:val="single"/>
              </w:rPr>
              <w:t>07.08.2024</w:t>
            </w:r>
          </w:p>
        </w:tc>
        <w:tc>
          <w:tcPr>
            <w:tcW w:w="4111" w:type="dxa"/>
          </w:tcPr>
          <w:p w:rsidR="004A21F0" w:rsidRPr="00CD2F0B" w:rsidRDefault="004A21F0" w:rsidP="00DF6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1F0" w:rsidRPr="00D04E09" w:rsidRDefault="00D04E09" w:rsidP="00500C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04E09">
              <w:rPr>
                <w:rFonts w:ascii="Times New Roman" w:hAnsi="Times New Roman"/>
                <w:sz w:val="28"/>
                <w:szCs w:val="28"/>
                <w:u w:val="single"/>
              </w:rPr>
              <w:t>815-р</w:t>
            </w:r>
          </w:p>
        </w:tc>
      </w:tr>
      <w:tr w:rsidR="004A21F0" w:rsidRPr="00CD2F0B" w:rsidTr="00DF6277">
        <w:trPr>
          <w:trHeight w:val="1230"/>
        </w:trPr>
        <w:tc>
          <w:tcPr>
            <w:tcW w:w="4820" w:type="dxa"/>
            <w:vAlign w:val="center"/>
          </w:tcPr>
          <w:p w:rsidR="004A21F0" w:rsidRPr="00AA6616" w:rsidRDefault="004A21F0" w:rsidP="00FE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D6B80" w:rsidRPr="00AA6616">
              <w:rPr>
                <w:rFonts w:ascii="Times New Roman" w:hAnsi="Times New Roman"/>
                <w:sz w:val="28"/>
                <w:szCs w:val="28"/>
              </w:rPr>
              <w:t>перекрытии движения</w:t>
            </w:r>
          </w:p>
        </w:tc>
        <w:tc>
          <w:tcPr>
            <w:tcW w:w="4678" w:type="dxa"/>
            <w:gridSpan w:val="2"/>
          </w:tcPr>
          <w:p w:rsidR="004A21F0" w:rsidRPr="00D46AF1" w:rsidRDefault="004A21F0" w:rsidP="00FE2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F0" w:rsidRPr="00CD2F0B" w:rsidTr="00DF6277">
        <w:tc>
          <w:tcPr>
            <w:tcW w:w="9498" w:type="dxa"/>
            <w:gridSpan w:val="3"/>
          </w:tcPr>
          <w:p w:rsidR="004A21F0" w:rsidRPr="00AA6616" w:rsidRDefault="004A21F0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>Руководствуясь Федеральным законом от 06.10.2003 г. № 131-ФЗ «Об общих принципах организации местного самоуправления в Российской Федерации»,</w:t>
            </w:r>
            <w:r w:rsidR="009D6B80" w:rsidRPr="00AA6616">
              <w:rPr>
                <w:rFonts w:ascii="Times New Roman" w:hAnsi="Times New Roman"/>
                <w:sz w:val="28"/>
                <w:szCs w:val="28"/>
              </w:rPr>
              <w:t xml:space="preserve"> Федеральным законом от 08.11.2007 № 257-ФЗ (ред. от 07.02.2017)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2D49DB" w:rsidRPr="00AA66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1A36" w:rsidRDefault="004A21F0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D6B80" w:rsidRPr="00AA6616">
              <w:rPr>
                <w:rFonts w:ascii="Times New Roman" w:hAnsi="Times New Roman"/>
                <w:sz w:val="28"/>
                <w:szCs w:val="28"/>
              </w:rPr>
              <w:t xml:space="preserve">В связи с </w:t>
            </w:r>
            <w:r w:rsidR="007D5299" w:rsidRPr="00AA6616">
              <w:rPr>
                <w:rFonts w:ascii="Times New Roman" w:hAnsi="Times New Roman"/>
                <w:sz w:val="28"/>
                <w:szCs w:val="28"/>
              </w:rPr>
              <w:t>выполнением</w:t>
            </w:r>
            <w:r w:rsidR="003B4F95" w:rsidRPr="00AA66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A36">
              <w:rPr>
                <w:rFonts w:ascii="Times New Roman" w:hAnsi="Times New Roman"/>
                <w:sz w:val="28"/>
                <w:szCs w:val="28"/>
              </w:rPr>
              <w:t xml:space="preserve">ремонтных работ (асфальтировка), </w:t>
            </w:r>
            <w:r w:rsidR="009D6B80" w:rsidRPr="00AA6616">
              <w:rPr>
                <w:rFonts w:ascii="Times New Roman" w:hAnsi="Times New Roman"/>
                <w:sz w:val="28"/>
                <w:szCs w:val="28"/>
              </w:rPr>
              <w:t>прекратить</w:t>
            </w:r>
            <w:r w:rsidR="00DF6277" w:rsidRPr="00AA6616">
              <w:rPr>
                <w:rFonts w:ascii="Times New Roman" w:hAnsi="Times New Roman"/>
                <w:sz w:val="28"/>
                <w:szCs w:val="28"/>
              </w:rPr>
              <w:t xml:space="preserve"> движение автотранспорта </w:t>
            </w:r>
            <w:r w:rsidR="002609B6" w:rsidRPr="00AA6616">
              <w:rPr>
                <w:rFonts w:ascii="Times New Roman" w:hAnsi="Times New Roman"/>
                <w:sz w:val="28"/>
                <w:szCs w:val="28"/>
              </w:rPr>
              <w:t xml:space="preserve">на участке дороги </w:t>
            </w:r>
            <w:r w:rsidR="00CF4529" w:rsidRPr="00AA6616">
              <w:rPr>
                <w:rFonts w:ascii="Times New Roman" w:hAnsi="Times New Roman"/>
                <w:sz w:val="28"/>
                <w:szCs w:val="28"/>
              </w:rPr>
              <w:t>через железнодорожный переезд 158 км</w:t>
            </w:r>
            <w:proofErr w:type="gramStart"/>
            <w:r w:rsidR="00CF4529" w:rsidRPr="00AA66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F4529" w:rsidRPr="00AA66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F4529" w:rsidRPr="00AA66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CF4529" w:rsidRPr="00AA6616">
              <w:rPr>
                <w:rFonts w:ascii="Times New Roman" w:hAnsi="Times New Roman"/>
                <w:sz w:val="28"/>
                <w:szCs w:val="28"/>
              </w:rPr>
              <w:t xml:space="preserve">ерегона Владимировка – Ахтуба (пересечение улиц Циолковского и шоссе Авиаторов) </w:t>
            </w:r>
            <w:r w:rsidR="002609B6" w:rsidRPr="00AA6616">
              <w:rPr>
                <w:rFonts w:ascii="Times New Roman" w:hAnsi="Times New Roman"/>
                <w:sz w:val="28"/>
                <w:szCs w:val="28"/>
              </w:rPr>
              <w:t xml:space="preserve">в период с </w:t>
            </w:r>
            <w:r w:rsidR="00CF4529" w:rsidRPr="00AA6616">
              <w:rPr>
                <w:rFonts w:ascii="Times New Roman" w:hAnsi="Times New Roman"/>
                <w:sz w:val="28"/>
                <w:szCs w:val="28"/>
              </w:rPr>
              <w:t xml:space="preserve">07.08.2024 г., 08.08.2024 г. </w:t>
            </w:r>
            <w:r w:rsidR="00F01A3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F4529" w:rsidRPr="00AA6616">
              <w:rPr>
                <w:rFonts w:ascii="Times New Roman" w:hAnsi="Times New Roman"/>
                <w:sz w:val="28"/>
                <w:szCs w:val="28"/>
              </w:rPr>
              <w:t>05</w:t>
            </w:r>
            <w:r w:rsidR="002609B6" w:rsidRPr="00AA6616">
              <w:rPr>
                <w:rFonts w:ascii="Times New Roman" w:hAnsi="Times New Roman"/>
                <w:sz w:val="28"/>
                <w:szCs w:val="28"/>
              </w:rPr>
              <w:t xml:space="preserve"> ч. 00</w:t>
            </w:r>
            <w:r w:rsidR="0053439A" w:rsidRPr="00AA661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  <w:r w:rsidR="002609B6" w:rsidRPr="00AA66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529" w:rsidRPr="00AA6616">
              <w:rPr>
                <w:rFonts w:ascii="Times New Roman" w:hAnsi="Times New Roman"/>
                <w:sz w:val="28"/>
                <w:szCs w:val="28"/>
              </w:rPr>
              <w:t>до 07</w:t>
            </w:r>
            <w:r w:rsidR="002609B6" w:rsidRPr="00AA6616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  <w:r w:rsidR="005965AD" w:rsidRPr="00AA66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9B6" w:rsidRPr="00AA6616">
              <w:rPr>
                <w:rFonts w:ascii="Times New Roman" w:hAnsi="Times New Roman"/>
                <w:sz w:val="28"/>
                <w:szCs w:val="28"/>
              </w:rPr>
              <w:t>00</w:t>
            </w:r>
            <w:r w:rsidR="00CF4529" w:rsidRPr="00AA6616">
              <w:rPr>
                <w:rFonts w:ascii="Times New Roman" w:hAnsi="Times New Roman"/>
                <w:sz w:val="28"/>
                <w:szCs w:val="28"/>
              </w:rPr>
              <w:t xml:space="preserve"> мин., а также 9.08.2024 г. с 09 ч. 00 мин до 16 ч. </w:t>
            </w:r>
            <w:r w:rsidR="008B664F">
              <w:rPr>
                <w:rFonts w:ascii="Times New Roman" w:hAnsi="Times New Roman"/>
                <w:sz w:val="28"/>
                <w:szCs w:val="28"/>
              </w:rPr>
              <w:t>00 мин.</w:t>
            </w:r>
          </w:p>
          <w:p w:rsidR="00CF4529" w:rsidRPr="00AA6616" w:rsidRDefault="004A21F0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D6B80" w:rsidRPr="00AA6616">
              <w:rPr>
                <w:rFonts w:ascii="Times New Roman" w:hAnsi="Times New Roman"/>
                <w:sz w:val="28"/>
                <w:szCs w:val="28"/>
              </w:rPr>
              <w:t xml:space="preserve">Организовать объезд </w:t>
            </w:r>
            <w:r w:rsidR="00F23648" w:rsidRPr="00AA6616">
              <w:rPr>
                <w:rFonts w:ascii="Times New Roman" w:hAnsi="Times New Roman"/>
                <w:sz w:val="28"/>
                <w:szCs w:val="28"/>
              </w:rPr>
              <w:t xml:space="preserve">перекрытого </w:t>
            </w:r>
            <w:r w:rsidR="005965AD" w:rsidRPr="00AA6616">
              <w:rPr>
                <w:rFonts w:ascii="Times New Roman" w:hAnsi="Times New Roman"/>
                <w:sz w:val="28"/>
                <w:szCs w:val="28"/>
              </w:rPr>
              <w:t xml:space="preserve">участка дороги </w:t>
            </w:r>
            <w:r w:rsidR="00CF4529" w:rsidRPr="00AA6616">
              <w:rPr>
                <w:rFonts w:ascii="Times New Roman" w:hAnsi="Times New Roman"/>
                <w:sz w:val="28"/>
                <w:szCs w:val="28"/>
              </w:rPr>
              <w:t>через железнодорожный переезд</w:t>
            </w:r>
            <w:r w:rsidR="00AA6616" w:rsidRPr="00AA6616">
              <w:rPr>
                <w:rFonts w:ascii="Times New Roman" w:hAnsi="Times New Roman"/>
                <w:sz w:val="28"/>
                <w:szCs w:val="28"/>
              </w:rPr>
              <w:t xml:space="preserve"> 154 км</w:t>
            </w:r>
            <w:proofErr w:type="gramStart"/>
            <w:r w:rsidR="00AA6616" w:rsidRPr="00AA661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A6616" w:rsidRPr="00AA66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A6616" w:rsidRPr="00AA66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AA6616" w:rsidRPr="00AA6616">
              <w:rPr>
                <w:rFonts w:ascii="Times New Roman" w:hAnsi="Times New Roman"/>
                <w:sz w:val="28"/>
                <w:szCs w:val="28"/>
              </w:rPr>
              <w:t>ерегона Владимировка – Покровка (автодорога Волгоград – Астрахань) и 164 км. перегона Ахтуба – Солончак (в месте пересечения с улицей Кочубея).</w:t>
            </w:r>
          </w:p>
          <w:p w:rsidR="00FC43B9" w:rsidRPr="00AA6616" w:rsidRDefault="00FC43B9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A6616">
              <w:rPr>
                <w:rFonts w:ascii="Times New Roman" w:hAnsi="Times New Roman"/>
                <w:sz w:val="28"/>
                <w:szCs w:val="28"/>
              </w:rPr>
              <w:t>Филиалу ОАО «РЖД» Центральной дире</w:t>
            </w:r>
            <w:r w:rsidR="00C4543A">
              <w:rPr>
                <w:rFonts w:ascii="Times New Roman" w:hAnsi="Times New Roman"/>
                <w:sz w:val="28"/>
                <w:szCs w:val="28"/>
              </w:rPr>
              <w:t>кции инфраструктуры  Приволжской</w:t>
            </w:r>
            <w:r w:rsidR="00AA6616">
              <w:rPr>
                <w:rFonts w:ascii="Times New Roman" w:hAnsi="Times New Roman"/>
                <w:sz w:val="28"/>
                <w:szCs w:val="28"/>
              </w:rPr>
              <w:t xml:space="preserve"> дирекции Верхне</w:t>
            </w:r>
            <w:r w:rsidR="003B045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AA6616">
              <w:rPr>
                <w:rFonts w:ascii="Times New Roman" w:hAnsi="Times New Roman"/>
                <w:sz w:val="28"/>
                <w:szCs w:val="28"/>
              </w:rPr>
              <w:t>Баскунчакской</w:t>
            </w:r>
            <w:proofErr w:type="spellEnd"/>
            <w:r w:rsidR="00AA6616">
              <w:rPr>
                <w:rFonts w:ascii="Times New Roman" w:hAnsi="Times New Roman"/>
                <w:sz w:val="28"/>
                <w:szCs w:val="28"/>
              </w:rPr>
              <w:t xml:space="preserve"> дистанции пути </w:t>
            </w:r>
            <w:r w:rsidRPr="00AA6616">
              <w:rPr>
                <w:rFonts w:ascii="Times New Roman" w:hAnsi="Times New Roman"/>
                <w:sz w:val="28"/>
                <w:szCs w:val="28"/>
              </w:rPr>
              <w:t>установить необходимые знаки:</w:t>
            </w:r>
          </w:p>
          <w:p w:rsidR="00FC43B9" w:rsidRPr="00AA6616" w:rsidRDefault="00FC43B9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>- 1.25 «Дорожные работы»;</w:t>
            </w:r>
          </w:p>
          <w:p w:rsidR="00FC43B9" w:rsidRPr="00AA6616" w:rsidRDefault="00FC43B9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>- 3.24 «Ограничение максимальной скорости 40»;</w:t>
            </w:r>
          </w:p>
          <w:p w:rsidR="00FC43B9" w:rsidRPr="00AA6616" w:rsidRDefault="00FC43B9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>- 4.2.2 «Объезд»;</w:t>
            </w:r>
          </w:p>
          <w:p w:rsidR="00FC43B9" w:rsidRPr="00AA6616" w:rsidRDefault="00FC43B9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>- 3.24 «Ограничение максимальной скорости 20»;</w:t>
            </w:r>
          </w:p>
          <w:p w:rsidR="00FC43B9" w:rsidRPr="00AA6616" w:rsidRDefault="00FC43B9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>- 3.1 «Въезд запрещен»;</w:t>
            </w:r>
          </w:p>
          <w:p w:rsidR="00FC43B9" w:rsidRPr="00AA6616" w:rsidRDefault="00FC43B9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t>- 6.18.3 «Направление объезда».</w:t>
            </w:r>
          </w:p>
          <w:p w:rsidR="004A21F0" w:rsidRPr="00AA6616" w:rsidRDefault="00FC43B9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A21F0" w:rsidRPr="00AA661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9D6B80" w:rsidRPr="00AA6616">
              <w:rPr>
                <w:rFonts w:ascii="Times New Roman" w:eastAsia="Times New Roman" w:hAnsi="Times New Roman"/>
                <w:sz w:val="28"/>
                <w:szCs w:val="28"/>
              </w:rPr>
              <w:t>Данное распоряжение разместить на официальном сайте</w:t>
            </w:r>
            <w:r w:rsidR="002D49DB" w:rsidRPr="00AA6616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  <w:r w:rsidR="009D6B80" w:rsidRPr="00AA66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02581" w:rsidRPr="00AA6616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="009D6B80" w:rsidRPr="00AA6616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5965AD" w:rsidRPr="00AA6616">
              <w:rPr>
                <w:rFonts w:ascii="Times New Roman" w:eastAsia="Times New Roman" w:hAnsi="Times New Roman"/>
                <w:sz w:val="28"/>
                <w:szCs w:val="28"/>
              </w:rPr>
              <w:t>Городское поселение город Ахтубинск Ахтубинского муниципального района Астраханской области</w:t>
            </w:r>
            <w:r w:rsidR="009D6B80" w:rsidRPr="00AA6616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4A21F0" w:rsidRPr="00AA6616" w:rsidRDefault="00FC43B9" w:rsidP="00FE2A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61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4A21F0" w:rsidRPr="00AA66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4A21F0" w:rsidRPr="00AA661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4A21F0" w:rsidRPr="00AA6616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распоряжения возложить</w:t>
            </w:r>
            <w:r w:rsidR="00DF2BB7" w:rsidRPr="00AA6616">
              <w:rPr>
                <w:rFonts w:ascii="Times New Roman" w:hAnsi="Times New Roman"/>
                <w:sz w:val="28"/>
                <w:szCs w:val="28"/>
              </w:rPr>
              <w:t xml:space="preserve"> на начальника отдела </w:t>
            </w:r>
            <w:r w:rsidR="00DF2BB7" w:rsidRPr="00AA6616">
              <w:rPr>
                <w:rFonts w:ascii="Times New Roman" w:eastAsia="Times New Roman" w:hAnsi="Times New Roman" w:cs="Times New Roman"/>
                <w:sz w:val="28"/>
                <w:szCs w:val="28"/>
              </w:rPr>
              <w:t>по делам ГО и ЧС, противодействия коррупции, антитеррористической направленности и транспорту.</w:t>
            </w:r>
          </w:p>
          <w:p w:rsidR="004A21F0" w:rsidRPr="00AA6616" w:rsidRDefault="004A21F0" w:rsidP="00FE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21F0" w:rsidRDefault="004A21F0" w:rsidP="00FE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494" w:rsidRDefault="003D4494" w:rsidP="00FE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494" w:rsidRPr="00AA6616" w:rsidRDefault="003D4494" w:rsidP="00FE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8B664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D04E0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8B664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3D4494">
              <w:rPr>
                <w:rFonts w:ascii="Times New Roman" w:hAnsi="Times New Roman"/>
                <w:sz w:val="28"/>
                <w:szCs w:val="28"/>
              </w:rPr>
              <w:t>А.А. Сиваков</w:t>
            </w:r>
          </w:p>
          <w:p w:rsidR="004A21F0" w:rsidRPr="00AA6616" w:rsidRDefault="004A21F0" w:rsidP="00FE2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2581" w:rsidRDefault="00202581" w:rsidP="00202581">
      <w:pPr>
        <w:pStyle w:val="a5"/>
      </w:pPr>
    </w:p>
    <w:p w:rsidR="00202581" w:rsidRDefault="00202581" w:rsidP="00202581">
      <w:pPr>
        <w:pStyle w:val="a5"/>
      </w:pPr>
    </w:p>
    <w:p w:rsidR="00202581" w:rsidRPr="00202581" w:rsidRDefault="00202581" w:rsidP="003B045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E633B" w:rsidRPr="00D46AF1" w:rsidRDefault="00DE633B" w:rsidP="00DF6277">
      <w:pPr>
        <w:rPr>
          <w:rFonts w:ascii="Times New Roman" w:hAnsi="Times New Roman" w:cs="Times New Roman"/>
          <w:sz w:val="20"/>
          <w:szCs w:val="20"/>
        </w:rPr>
      </w:pPr>
    </w:p>
    <w:sectPr w:rsidR="00DE633B" w:rsidRPr="00D46AF1" w:rsidSect="00DF6277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F0"/>
    <w:rsid w:val="00177AE8"/>
    <w:rsid w:val="001E6174"/>
    <w:rsid w:val="00202581"/>
    <w:rsid w:val="002609B6"/>
    <w:rsid w:val="002D49DB"/>
    <w:rsid w:val="002D54CD"/>
    <w:rsid w:val="00364177"/>
    <w:rsid w:val="003B0453"/>
    <w:rsid w:val="003B4F95"/>
    <w:rsid w:val="003D4494"/>
    <w:rsid w:val="004153DD"/>
    <w:rsid w:val="004464D6"/>
    <w:rsid w:val="00472734"/>
    <w:rsid w:val="0048123C"/>
    <w:rsid w:val="004A21F0"/>
    <w:rsid w:val="00500CE9"/>
    <w:rsid w:val="0053439A"/>
    <w:rsid w:val="00545CA5"/>
    <w:rsid w:val="005965AD"/>
    <w:rsid w:val="005A05FC"/>
    <w:rsid w:val="005B73C9"/>
    <w:rsid w:val="00607053"/>
    <w:rsid w:val="00666691"/>
    <w:rsid w:val="0069446B"/>
    <w:rsid w:val="006A0CA1"/>
    <w:rsid w:val="006E08F7"/>
    <w:rsid w:val="00747231"/>
    <w:rsid w:val="007D5299"/>
    <w:rsid w:val="008918EE"/>
    <w:rsid w:val="008B37AA"/>
    <w:rsid w:val="008B664F"/>
    <w:rsid w:val="008D6F4B"/>
    <w:rsid w:val="0094492C"/>
    <w:rsid w:val="009D6B80"/>
    <w:rsid w:val="00A5113E"/>
    <w:rsid w:val="00A704A0"/>
    <w:rsid w:val="00AA6616"/>
    <w:rsid w:val="00B1708D"/>
    <w:rsid w:val="00B3035D"/>
    <w:rsid w:val="00B75CDE"/>
    <w:rsid w:val="00BB335E"/>
    <w:rsid w:val="00BB4F3E"/>
    <w:rsid w:val="00BD37E5"/>
    <w:rsid w:val="00C4484A"/>
    <w:rsid w:val="00C4543A"/>
    <w:rsid w:val="00CE10C4"/>
    <w:rsid w:val="00CF4529"/>
    <w:rsid w:val="00D04E09"/>
    <w:rsid w:val="00D46AF1"/>
    <w:rsid w:val="00D62191"/>
    <w:rsid w:val="00DE633B"/>
    <w:rsid w:val="00DF2BB7"/>
    <w:rsid w:val="00DF6277"/>
    <w:rsid w:val="00E9723A"/>
    <w:rsid w:val="00F01A36"/>
    <w:rsid w:val="00F23648"/>
    <w:rsid w:val="00F37B35"/>
    <w:rsid w:val="00FC43B9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25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2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8CE1-E4FB-464C-AFB2-C2E2C639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2024-08-07T10:57:00Z</cp:lastPrinted>
  <dcterms:created xsi:type="dcterms:W3CDTF">2024-08-08T07:52:00Z</dcterms:created>
  <dcterms:modified xsi:type="dcterms:W3CDTF">2024-08-08T07:52:00Z</dcterms:modified>
</cp:coreProperties>
</file>