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DB3D04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об исследованиях воды, </w:t>
      </w:r>
      <w:proofErr w:type="spellStart"/>
      <w:r w:rsidRPr="00EC2B2B">
        <w:rPr>
          <w:rFonts w:ascii="Times New Roman" w:hAnsi="Times New Roman" w:cs="Times New Roman"/>
          <w:sz w:val="28"/>
          <w:szCs w:val="28"/>
        </w:rPr>
        <w:t>проведенных</w:t>
      </w:r>
      <w:proofErr w:type="spellEnd"/>
      <w:r w:rsidRPr="00EC2B2B">
        <w:rPr>
          <w:rFonts w:ascii="Times New Roman" w:hAnsi="Times New Roman" w:cs="Times New Roman"/>
          <w:sz w:val="28"/>
          <w:szCs w:val="28"/>
        </w:rPr>
        <w:t xml:space="preserve"> в период </w:t>
      </w:r>
    </w:p>
    <w:p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EA70EE">
        <w:rPr>
          <w:rFonts w:ascii="Times New Roman" w:hAnsi="Times New Roman" w:cs="Times New Roman"/>
          <w:sz w:val="28"/>
          <w:szCs w:val="28"/>
          <w:u w:val="single"/>
        </w:rPr>
        <w:t>16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052FD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E764EA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EA70EE">
        <w:rPr>
          <w:rFonts w:ascii="Times New Roman" w:hAnsi="Times New Roman" w:cs="Times New Roman"/>
          <w:sz w:val="28"/>
          <w:szCs w:val="28"/>
          <w:u w:val="single"/>
        </w:rPr>
        <w:t>22</w:t>
      </w:r>
      <w:bookmarkStart w:id="0" w:name="_GoBack"/>
      <w:bookmarkEnd w:id="0"/>
      <w:r w:rsidR="005B63EE">
        <w:rPr>
          <w:rFonts w:ascii="Times New Roman" w:hAnsi="Times New Roman" w:cs="Times New Roman"/>
          <w:sz w:val="28"/>
          <w:szCs w:val="28"/>
          <w:u w:val="single"/>
        </w:rPr>
        <w:t>.10</w:t>
      </w:r>
      <w:r w:rsidR="00E764EA">
        <w:rPr>
          <w:rFonts w:ascii="Times New Roman" w:hAnsi="Times New Roman" w:cs="Times New Roman"/>
          <w:sz w:val="28"/>
          <w:szCs w:val="28"/>
          <w:u w:val="single"/>
        </w:rPr>
        <w:t>.2025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B3D04" w:rsidRDefault="00DB3D04" w:rsidP="00DB3D04">
      <w:pPr>
        <w:pStyle w:val="a3"/>
      </w:pPr>
    </w:p>
    <w:tbl>
      <w:tblPr>
        <w:tblStyle w:val="a5"/>
        <w:tblpPr w:leftFromText="180" w:rightFromText="180" w:horzAnchor="margin" w:tblpY="1277"/>
        <w:tblW w:w="0" w:type="auto"/>
        <w:tblLook w:val="04A0" w:firstRow="1" w:lastRow="0" w:firstColumn="1" w:lastColumn="0" w:noHBand="0" w:noVBand="1"/>
      </w:tblPr>
      <w:tblGrid>
        <w:gridCol w:w="540"/>
        <w:gridCol w:w="4650"/>
        <w:gridCol w:w="2268"/>
        <w:gridCol w:w="2050"/>
      </w:tblGrid>
      <w:tr w:rsidR="00DB3D04" w:rsidRPr="00DB3D04" w:rsidTr="00722B65">
        <w:tc>
          <w:tcPr>
            <w:tcW w:w="540" w:type="dxa"/>
          </w:tcPr>
          <w:p w:rsidR="00DB3D04" w:rsidRPr="00DB3D04" w:rsidRDefault="00DB3D04" w:rsidP="000C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50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Наименование исследования</w:t>
            </w:r>
          </w:p>
        </w:tc>
        <w:tc>
          <w:tcPr>
            <w:tcW w:w="2268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проведенных</w:t>
            </w:r>
            <w:proofErr w:type="spellEnd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 проб</w:t>
            </w:r>
          </w:p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2050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проб, соответствующих </w:t>
            </w:r>
            <w:proofErr w:type="spellStart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 (шт.)</w:t>
            </w:r>
          </w:p>
        </w:tc>
      </w:tr>
      <w:tr w:rsidR="00EA70EE" w:rsidRPr="00DB3D04" w:rsidTr="00722B65">
        <w:tc>
          <w:tcPr>
            <w:tcW w:w="540" w:type="dxa"/>
          </w:tcPr>
          <w:p w:rsidR="00EA70EE" w:rsidRPr="00DB3D04" w:rsidRDefault="00EA70EE" w:rsidP="00EA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0" w:type="dxa"/>
          </w:tcPr>
          <w:p w:rsidR="00EA70EE" w:rsidRPr="00DB3D04" w:rsidRDefault="00EA70EE" w:rsidP="00EA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2268" w:type="dxa"/>
          </w:tcPr>
          <w:p w:rsidR="00EA70EE" w:rsidRPr="00DB3D04" w:rsidRDefault="00EA70EE" w:rsidP="00EA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EA70EE" w:rsidRPr="00DB3D04" w:rsidRDefault="00EA70EE" w:rsidP="00EA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EA70EE" w:rsidRPr="00DB3D04" w:rsidTr="00722B65">
        <w:tc>
          <w:tcPr>
            <w:tcW w:w="540" w:type="dxa"/>
          </w:tcPr>
          <w:p w:rsidR="00EA70EE" w:rsidRPr="00DB3D04" w:rsidRDefault="00EA70EE" w:rsidP="00EA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0" w:type="dxa"/>
          </w:tcPr>
          <w:p w:rsidR="00EA70EE" w:rsidRPr="00DB3D04" w:rsidRDefault="00EA70EE" w:rsidP="00EA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Вкус, привкус</w:t>
            </w:r>
          </w:p>
        </w:tc>
        <w:tc>
          <w:tcPr>
            <w:tcW w:w="2268" w:type="dxa"/>
          </w:tcPr>
          <w:p w:rsidR="00EA70EE" w:rsidRPr="00DB3D04" w:rsidRDefault="00EA70EE" w:rsidP="00EA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EA70EE" w:rsidRPr="00DB3D04" w:rsidRDefault="00EA70EE" w:rsidP="00EA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EA70EE" w:rsidRPr="00DB3D04" w:rsidTr="00722B65">
        <w:tc>
          <w:tcPr>
            <w:tcW w:w="540" w:type="dxa"/>
          </w:tcPr>
          <w:p w:rsidR="00EA70EE" w:rsidRPr="00DB3D04" w:rsidRDefault="00EA70EE" w:rsidP="00EA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0" w:type="dxa"/>
          </w:tcPr>
          <w:p w:rsidR="00EA70EE" w:rsidRPr="00DB3D04" w:rsidRDefault="00EA70EE" w:rsidP="00EA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Цветность</w:t>
            </w:r>
          </w:p>
        </w:tc>
        <w:tc>
          <w:tcPr>
            <w:tcW w:w="2268" w:type="dxa"/>
          </w:tcPr>
          <w:p w:rsidR="00EA70EE" w:rsidRPr="00DB3D04" w:rsidRDefault="00EA70EE" w:rsidP="00EA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050" w:type="dxa"/>
          </w:tcPr>
          <w:p w:rsidR="00EA70EE" w:rsidRPr="00DB3D04" w:rsidRDefault="00EA70EE" w:rsidP="00EA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EA70EE" w:rsidRPr="00DB3D04" w:rsidTr="00722B65">
        <w:trPr>
          <w:trHeight w:val="320"/>
        </w:trPr>
        <w:tc>
          <w:tcPr>
            <w:tcW w:w="540" w:type="dxa"/>
          </w:tcPr>
          <w:p w:rsidR="00EA70EE" w:rsidRPr="00DB3D04" w:rsidRDefault="00EA70EE" w:rsidP="00EA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0" w:type="dxa"/>
          </w:tcPr>
          <w:p w:rsidR="00EA70EE" w:rsidRPr="00DB3D04" w:rsidRDefault="00EA70EE" w:rsidP="00EA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Прозрачность</w:t>
            </w:r>
          </w:p>
        </w:tc>
        <w:tc>
          <w:tcPr>
            <w:tcW w:w="2268" w:type="dxa"/>
          </w:tcPr>
          <w:p w:rsidR="00EA70EE" w:rsidRPr="00DB3D04" w:rsidRDefault="00EA70EE" w:rsidP="00EA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050" w:type="dxa"/>
          </w:tcPr>
          <w:p w:rsidR="00EA70EE" w:rsidRPr="00DB3D04" w:rsidRDefault="00EA70EE" w:rsidP="00EA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EA70EE" w:rsidRPr="00DB3D04" w:rsidTr="00722B65">
        <w:trPr>
          <w:trHeight w:val="220"/>
        </w:trPr>
        <w:tc>
          <w:tcPr>
            <w:tcW w:w="540" w:type="dxa"/>
          </w:tcPr>
          <w:p w:rsidR="00EA70EE" w:rsidRPr="00DB3D04" w:rsidRDefault="00EA70EE" w:rsidP="00EA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50" w:type="dxa"/>
          </w:tcPr>
          <w:p w:rsidR="00EA70EE" w:rsidRPr="00DB3D04" w:rsidRDefault="00EA70EE" w:rsidP="00EA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Щелочность</w:t>
            </w:r>
            <w:proofErr w:type="spellEnd"/>
          </w:p>
        </w:tc>
        <w:tc>
          <w:tcPr>
            <w:tcW w:w="2268" w:type="dxa"/>
          </w:tcPr>
          <w:p w:rsidR="00EA70EE" w:rsidRPr="00DB3D04" w:rsidRDefault="00EA70EE" w:rsidP="00EA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EA70EE" w:rsidRPr="00DB3D04" w:rsidRDefault="00EA70EE" w:rsidP="00EA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EA70EE" w:rsidRPr="00DB3D04" w:rsidTr="00722B65">
        <w:tc>
          <w:tcPr>
            <w:tcW w:w="540" w:type="dxa"/>
          </w:tcPr>
          <w:p w:rsidR="00EA70EE" w:rsidRPr="00DB3D04" w:rsidRDefault="00EA70EE" w:rsidP="00EA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50" w:type="dxa"/>
          </w:tcPr>
          <w:p w:rsidR="00EA70EE" w:rsidRPr="00DB3D04" w:rsidRDefault="00EA70EE" w:rsidP="00EA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Окисляемость</w:t>
            </w:r>
          </w:p>
        </w:tc>
        <w:tc>
          <w:tcPr>
            <w:tcW w:w="2268" w:type="dxa"/>
          </w:tcPr>
          <w:p w:rsidR="00EA70EE" w:rsidRPr="00DB3D04" w:rsidRDefault="00EA70EE" w:rsidP="00EA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0" w:type="dxa"/>
          </w:tcPr>
          <w:p w:rsidR="00EA70EE" w:rsidRPr="00DB3D04" w:rsidRDefault="00EA70EE" w:rsidP="00EA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70EE" w:rsidRPr="00DB3D04" w:rsidTr="00722B65">
        <w:tc>
          <w:tcPr>
            <w:tcW w:w="540" w:type="dxa"/>
          </w:tcPr>
          <w:p w:rsidR="00EA70EE" w:rsidRPr="00DB3D04" w:rsidRDefault="00EA70EE" w:rsidP="00EA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50" w:type="dxa"/>
          </w:tcPr>
          <w:p w:rsidR="00EA70EE" w:rsidRPr="00DB3D04" w:rsidRDefault="00EA70EE" w:rsidP="00EA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Мутность</w:t>
            </w:r>
          </w:p>
        </w:tc>
        <w:tc>
          <w:tcPr>
            <w:tcW w:w="2268" w:type="dxa"/>
          </w:tcPr>
          <w:p w:rsidR="00EA70EE" w:rsidRPr="00DB3D04" w:rsidRDefault="00EA70EE" w:rsidP="00EA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0" w:type="dxa"/>
          </w:tcPr>
          <w:p w:rsidR="00EA70EE" w:rsidRPr="00DB3D04" w:rsidRDefault="00EA70EE" w:rsidP="00EA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A70EE" w:rsidRPr="00DB3D04" w:rsidTr="00722B65">
        <w:tc>
          <w:tcPr>
            <w:tcW w:w="540" w:type="dxa"/>
          </w:tcPr>
          <w:p w:rsidR="00EA70EE" w:rsidRPr="00DB3D04" w:rsidRDefault="00EA70EE" w:rsidP="00EA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50" w:type="dxa"/>
          </w:tcPr>
          <w:p w:rsidR="00EA70EE" w:rsidRPr="00DB3D04" w:rsidRDefault="00EA70EE" w:rsidP="00EA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Хлор остаточный</w:t>
            </w:r>
          </w:p>
        </w:tc>
        <w:tc>
          <w:tcPr>
            <w:tcW w:w="2268" w:type="dxa"/>
          </w:tcPr>
          <w:p w:rsidR="00EA70EE" w:rsidRPr="00DB3D04" w:rsidRDefault="00EA70EE" w:rsidP="00EA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050" w:type="dxa"/>
          </w:tcPr>
          <w:p w:rsidR="00EA70EE" w:rsidRPr="00DB3D04" w:rsidRDefault="00EA70EE" w:rsidP="00EA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EA70EE" w:rsidRPr="00DB3D04" w:rsidTr="00722B65">
        <w:tc>
          <w:tcPr>
            <w:tcW w:w="540" w:type="dxa"/>
          </w:tcPr>
          <w:p w:rsidR="00EA70EE" w:rsidRPr="00DB3D04" w:rsidRDefault="00EA70EE" w:rsidP="00EA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50" w:type="dxa"/>
          </w:tcPr>
          <w:p w:rsidR="00EA70EE" w:rsidRPr="00DB3D04" w:rsidRDefault="00EA70EE" w:rsidP="00EA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показатели</w:t>
            </w:r>
          </w:p>
        </w:tc>
        <w:tc>
          <w:tcPr>
            <w:tcW w:w="2268" w:type="dxa"/>
          </w:tcPr>
          <w:p w:rsidR="00EA70EE" w:rsidRPr="00DB3D04" w:rsidRDefault="00EA70EE" w:rsidP="00EA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0" w:type="dxa"/>
          </w:tcPr>
          <w:p w:rsidR="00EA70EE" w:rsidRPr="00DB3D04" w:rsidRDefault="00EA70EE" w:rsidP="00EA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70EE" w:rsidRPr="00DB3D04" w:rsidTr="00722B65">
        <w:tc>
          <w:tcPr>
            <w:tcW w:w="540" w:type="dxa"/>
          </w:tcPr>
          <w:p w:rsidR="00EA70EE" w:rsidRPr="00DB3D04" w:rsidRDefault="00EA70EE" w:rsidP="00EA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50" w:type="dxa"/>
          </w:tcPr>
          <w:p w:rsidR="00EA70EE" w:rsidRPr="00DB3D04" w:rsidRDefault="00EA70EE" w:rsidP="00EA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Водородный показатель</w:t>
            </w:r>
          </w:p>
        </w:tc>
        <w:tc>
          <w:tcPr>
            <w:tcW w:w="2268" w:type="dxa"/>
          </w:tcPr>
          <w:p w:rsidR="00EA70EE" w:rsidRPr="00DB3D04" w:rsidRDefault="00EA70EE" w:rsidP="00EA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0" w:type="dxa"/>
          </w:tcPr>
          <w:p w:rsidR="00EA70EE" w:rsidRPr="00DB3D04" w:rsidRDefault="00EA70EE" w:rsidP="00EA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70EE" w:rsidRPr="00DB3D04" w:rsidTr="00722B65">
        <w:tc>
          <w:tcPr>
            <w:tcW w:w="540" w:type="dxa"/>
          </w:tcPr>
          <w:p w:rsidR="00EA70EE" w:rsidRPr="00DB3D04" w:rsidRDefault="00EA70EE" w:rsidP="00EA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50" w:type="dxa"/>
          </w:tcPr>
          <w:p w:rsidR="00EA70EE" w:rsidRPr="00DB3D04" w:rsidRDefault="00EA70EE" w:rsidP="00EA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proofErr w:type="spellStart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жесткость</w:t>
            </w:r>
            <w:proofErr w:type="spellEnd"/>
          </w:p>
        </w:tc>
        <w:tc>
          <w:tcPr>
            <w:tcW w:w="2268" w:type="dxa"/>
          </w:tcPr>
          <w:p w:rsidR="00EA70EE" w:rsidRPr="00DB3D04" w:rsidRDefault="00EA70EE" w:rsidP="00EA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0" w:type="dxa"/>
          </w:tcPr>
          <w:p w:rsidR="00EA70EE" w:rsidRPr="00DB3D04" w:rsidRDefault="00EA70EE" w:rsidP="00EA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0EE" w:rsidRPr="00DB3D04" w:rsidTr="00722B65">
        <w:tc>
          <w:tcPr>
            <w:tcW w:w="540" w:type="dxa"/>
          </w:tcPr>
          <w:p w:rsidR="00EA70EE" w:rsidRPr="00DB3D04" w:rsidRDefault="00EA70EE" w:rsidP="00EA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50" w:type="dxa"/>
          </w:tcPr>
          <w:p w:rsidR="00EA70EE" w:rsidRPr="00DB3D04" w:rsidRDefault="00EA70EE" w:rsidP="00EA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</w:p>
        </w:tc>
        <w:tc>
          <w:tcPr>
            <w:tcW w:w="2268" w:type="dxa"/>
          </w:tcPr>
          <w:p w:rsidR="00EA70EE" w:rsidRPr="00DB3D04" w:rsidRDefault="00EA70EE" w:rsidP="00EA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0" w:type="dxa"/>
          </w:tcPr>
          <w:p w:rsidR="00EA70EE" w:rsidRPr="00DB3D04" w:rsidRDefault="00EA70EE" w:rsidP="00EA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0EE" w:rsidRPr="00DB3D04" w:rsidTr="00722B65">
        <w:tc>
          <w:tcPr>
            <w:tcW w:w="540" w:type="dxa"/>
          </w:tcPr>
          <w:p w:rsidR="00EA70EE" w:rsidRPr="00DB3D04" w:rsidRDefault="00EA70EE" w:rsidP="00EA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50" w:type="dxa"/>
          </w:tcPr>
          <w:p w:rsidR="00EA70EE" w:rsidRPr="00DB3D04" w:rsidRDefault="00EA70EE" w:rsidP="00EA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Паразитические показатели</w:t>
            </w:r>
          </w:p>
        </w:tc>
        <w:tc>
          <w:tcPr>
            <w:tcW w:w="2268" w:type="dxa"/>
          </w:tcPr>
          <w:p w:rsidR="00EA70EE" w:rsidRPr="00DB3D04" w:rsidRDefault="00EA70EE" w:rsidP="00EA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EA70EE" w:rsidRPr="00DB3D04" w:rsidRDefault="00EA70EE" w:rsidP="00EA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3D04" w:rsidRPr="00DB3D04" w:rsidRDefault="00DB3D04" w:rsidP="00DB3D04">
      <w:pPr>
        <w:rPr>
          <w:rFonts w:ascii="Times New Roman" w:hAnsi="Times New Roman" w:cs="Times New Roman"/>
          <w:b/>
          <w:sz w:val="24"/>
          <w:szCs w:val="24"/>
        </w:rPr>
      </w:pPr>
    </w:p>
    <w:p w:rsidR="00DB3D04" w:rsidRPr="00DB3D04" w:rsidRDefault="00DB3D04" w:rsidP="00DB3D04">
      <w:pPr>
        <w:tabs>
          <w:tab w:val="left" w:pos="2320"/>
        </w:tabs>
        <w:rPr>
          <w:rFonts w:ascii="Times New Roman" w:hAnsi="Times New Roman" w:cs="Times New Roman"/>
          <w:b/>
          <w:sz w:val="24"/>
          <w:szCs w:val="24"/>
        </w:rPr>
      </w:pPr>
      <w:r w:rsidRPr="00DB3D04">
        <w:rPr>
          <w:rFonts w:ascii="Times New Roman" w:hAnsi="Times New Roman" w:cs="Times New Roman"/>
          <w:sz w:val="24"/>
          <w:szCs w:val="24"/>
        </w:rPr>
        <w:t>Старший лаборант  Зайцева Н.В.</w:t>
      </w:r>
      <w:r w:rsidRPr="00DB3D04">
        <w:rPr>
          <w:rFonts w:ascii="Times New Roman" w:hAnsi="Times New Roman" w:cs="Times New Roman"/>
          <w:sz w:val="24"/>
          <w:szCs w:val="24"/>
        </w:rPr>
        <w:tab/>
      </w:r>
      <w:r w:rsidR="00EA70EE">
        <w:rPr>
          <w:rFonts w:ascii="Times New Roman" w:hAnsi="Times New Roman" w:cs="Times New Roman"/>
          <w:sz w:val="24"/>
          <w:szCs w:val="24"/>
        </w:rPr>
        <w:t>22.10.2025</w:t>
      </w:r>
      <w:r w:rsidRPr="00DB3D0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76277" w:rsidRDefault="00D76277"/>
    <w:sectPr w:rsidR="00D76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04"/>
    <w:rsid w:val="00003BA9"/>
    <w:rsid w:val="00024F1B"/>
    <w:rsid w:val="000660A0"/>
    <w:rsid w:val="000D0A40"/>
    <w:rsid w:val="0018551B"/>
    <w:rsid w:val="00243C28"/>
    <w:rsid w:val="002A0347"/>
    <w:rsid w:val="002C0E6C"/>
    <w:rsid w:val="002E1515"/>
    <w:rsid w:val="002F16AC"/>
    <w:rsid w:val="00333789"/>
    <w:rsid w:val="00346843"/>
    <w:rsid w:val="003F2541"/>
    <w:rsid w:val="004052FD"/>
    <w:rsid w:val="004E0E50"/>
    <w:rsid w:val="004F6F65"/>
    <w:rsid w:val="005761C0"/>
    <w:rsid w:val="00597F7E"/>
    <w:rsid w:val="005B63EE"/>
    <w:rsid w:val="005B6FD5"/>
    <w:rsid w:val="005F36D0"/>
    <w:rsid w:val="00616388"/>
    <w:rsid w:val="00661D0C"/>
    <w:rsid w:val="00722B65"/>
    <w:rsid w:val="007304EF"/>
    <w:rsid w:val="0073585F"/>
    <w:rsid w:val="00745BDA"/>
    <w:rsid w:val="007542B8"/>
    <w:rsid w:val="007718C0"/>
    <w:rsid w:val="0077246B"/>
    <w:rsid w:val="007B54A7"/>
    <w:rsid w:val="007C3914"/>
    <w:rsid w:val="00843C6B"/>
    <w:rsid w:val="00863E7E"/>
    <w:rsid w:val="008C6DF6"/>
    <w:rsid w:val="0090283C"/>
    <w:rsid w:val="00931D03"/>
    <w:rsid w:val="00974B1C"/>
    <w:rsid w:val="00A832B1"/>
    <w:rsid w:val="00B20D52"/>
    <w:rsid w:val="00B9406C"/>
    <w:rsid w:val="00C02777"/>
    <w:rsid w:val="00C259E2"/>
    <w:rsid w:val="00C42ABD"/>
    <w:rsid w:val="00C45128"/>
    <w:rsid w:val="00C93D42"/>
    <w:rsid w:val="00CC5CAE"/>
    <w:rsid w:val="00CC7D20"/>
    <w:rsid w:val="00D43324"/>
    <w:rsid w:val="00D6782A"/>
    <w:rsid w:val="00D76277"/>
    <w:rsid w:val="00D90BC3"/>
    <w:rsid w:val="00DB2FFE"/>
    <w:rsid w:val="00DB3D04"/>
    <w:rsid w:val="00DB3E23"/>
    <w:rsid w:val="00DC2F24"/>
    <w:rsid w:val="00E17CCA"/>
    <w:rsid w:val="00E3767A"/>
    <w:rsid w:val="00E44B1A"/>
    <w:rsid w:val="00E764EA"/>
    <w:rsid w:val="00E835E2"/>
    <w:rsid w:val="00EA70EE"/>
    <w:rsid w:val="00ED6C7D"/>
    <w:rsid w:val="00EE32D9"/>
    <w:rsid w:val="00F03DCB"/>
    <w:rsid w:val="00F33E9E"/>
    <w:rsid w:val="00FC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227_3</dc:creator>
  <cp:lastModifiedBy>gkh</cp:lastModifiedBy>
  <cp:revision>14</cp:revision>
  <dcterms:created xsi:type="dcterms:W3CDTF">2025-06-04T13:02:00Z</dcterms:created>
  <dcterms:modified xsi:type="dcterms:W3CDTF">2025-10-22T13:34:00Z</dcterms:modified>
</cp:coreProperties>
</file>