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49F11" w14:textId="77777777" w:rsidR="00DB3D04" w:rsidRPr="00EC2B2B" w:rsidRDefault="00DB3D04" w:rsidP="00DB3D0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C2B2B">
        <w:rPr>
          <w:rFonts w:ascii="Times New Roman" w:hAnsi="Times New Roman" w:cs="Times New Roman"/>
          <w:sz w:val="28"/>
          <w:szCs w:val="28"/>
        </w:rPr>
        <w:t xml:space="preserve">Сведения </w:t>
      </w:r>
    </w:p>
    <w:p w14:paraId="124710AB" w14:textId="77777777" w:rsidR="00DB3D04" w:rsidRDefault="00DB3D04" w:rsidP="00DB3D0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C2B2B">
        <w:rPr>
          <w:rFonts w:ascii="Times New Roman" w:hAnsi="Times New Roman" w:cs="Times New Roman"/>
          <w:sz w:val="28"/>
          <w:szCs w:val="28"/>
        </w:rPr>
        <w:t xml:space="preserve">об исследованиях воды, проведенных в период </w:t>
      </w:r>
    </w:p>
    <w:p w14:paraId="4B571A28" w14:textId="42D670E4" w:rsidR="00DB3D04" w:rsidRPr="00EC2B2B" w:rsidRDefault="00DB3D04" w:rsidP="00DB3D0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C2B2B">
        <w:rPr>
          <w:rFonts w:ascii="Times New Roman" w:hAnsi="Times New Roman" w:cs="Times New Roman"/>
          <w:sz w:val="28"/>
          <w:szCs w:val="28"/>
          <w:u w:val="single"/>
        </w:rPr>
        <w:t xml:space="preserve">с </w:t>
      </w:r>
      <w:r w:rsidR="0061779A">
        <w:rPr>
          <w:rFonts w:ascii="Times New Roman" w:hAnsi="Times New Roman" w:cs="Times New Roman"/>
          <w:sz w:val="28"/>
          <w:szCs w:val="28"/>
          <w:u w:val="single"/>
        </w:rPr>
        <w:t>09</w:t>
      </w:r>
      <w:r w:rsidR="00F80C79">
        <w:rPr>
          <w:rFonts w:ascii="Times New Roman" w:hAnsi="Times New Roman" w:cs="Times New Roman"/>
          <w:sz w:val="28"/>
          <w:szCs w:val="28"/>
          <w:u w:val="single"/>
        </w:rPr>
        <w:t>.04</w:t>
      </w:r>
      <w:r w:rsidR="00B04FA3">
        <w:rPr>
          <w:rFonts w:ascii="Times New Roman" w:hAnsi="Times New Roman" w:cs="Times New Roman"/>
          <w:sz w:val="28"/>
          <w:szCs w:val="28"/>
          <w:u w:val="single"/>
        </w:rPr>
        <w:t>.2026</w:t>
      </w:r>
      <w:r w:rsidRPr="00EC2B2B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61779A">
        <w:rPr>
          <w:rFonts w:ascii="Times New Roman" w:hAnsi="Times New Roman" w:cs="Times New Roman"/>
          <w:sz w:val="28"/>
          <w:szCs w:val="28"/>
          <w:u w:val="single"/>
        </w:rPr>
        <w:t>15</w:t>
      </w:r>
      <w:r w:rsidR="00F80C79">
        <w:rPr>
          <w:rFonts w:ascii="Times New Roman" w:hAnsi="Times New Roman" w:cs="Times New Roman"/>
          <w:sz w:val="28"/>
          <w:szCs w:val="28"/>
          <w:u w:val="single"/>
        </w:rPr>
        <w:t>.04</w:t>
      </w:r>
      <w:r w:rsidR="003F6DC6">
        <w:rPr>
          <w:rFonts w:ascii="Times New Roman" w:hAnsi="Times New Roman" w:cs="Times New Roman"/>
          <w:sz w:val="28"/>
          <w:szCs w:val="28"/>
          <w:u w:val="single"/>
        </w:rPr>
        <w:t>.2026</w:t>
      </w:r>
      <w:r w:rsidRPr="00EC2B2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6793468C" w14:textId="77777777" w:rsidR="00DB3D04" w:rsidRDefault="00DB3D04" w:rsidP="00DB3D04">
      <w:pPr>
        <w:pStyle w:val="a3"/>
      </w:pPr>
    </w:p>
    <w:tbl>
      <w:tblPr>
        <w:tblStyle w:val="a5"/>
        <w:tblpPr w:leftFromText="180" w:rightFromText="180" w:horzAnchor="margin" w:tblpY="1277"/>
        <w:tblW w:w="0" w:type="auto"/>
        <w:tblLook w:val="04A0" w:firstRow="1" w:lastRow="0" w:firstColumn="1" w:lastColumn="0" w:noHBand="0" w:noVBand="1"/>
      </w:tblPr>
      <w:tblGrid>
        <w:gridCol w:w="540"/>
        <w:gridCol w:w="4650"/>
        <w:gridCol w:w="2268"/>
        <w:gridCol w:w="2050"/>
      </w:tblGrid>
      <w:tr w:rsidR="00DB3D04" w:rsidRPr="00DB3D04" w14:paraId="47DB33A5" w14:textId="77777777" w:rsidTr="00722B65">
        <w:tc>
          <w:tcPr>
            <w:tcW w:w="540" w:type="dxa"/>
          </w:tcPr>
          <w:p w14:paraId="180656C8" w14:textId="77777777" w:rsidR="00DB3D04" w:rsidRPr="00DB3D04" w:rsidRDefault="00DB3D04" w:rsidP="000C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50" w:type="dxa"/>
          </w:tcPr>
          <w:p w14:paraId="463BFC0A" w14:textId="77777777" w:rsidR="00DB3D04" w:rsidRPr="00DB3D04" w:rsidRDefault="00DB3D04" w:rsidP="000C3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Наименование исследования</w:t>
            </w:r>
          </w:p>
        </w:tc>
        <w:tc>
          <w:tcPr>
            <w:tcW w:w="2268" w:type="dxa"/>
          </w:tcPr>
          <w:p w14:paraId="0640ED1E" w14:textId="77777777" w:rsidR="00DB3D04" w:rsidRPr="00DB3D04" w:rsidRDefault="00DB3D04" w:rsidP="000C3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проб</w:t>
            </w:r>
          </w:p>
          <w:p w14:paraId="03D55771" w14:textId="77777777" w:rsidR="00DB3D04" w:rsidRPr="00DB3D04" w:rsidRDefault="00DB3D04" w:rsidP="000C3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(шт.)</w:t>
            </w:r>
          </w:p>
        </w:tc>
        <w:tc>
          <w:tcPr>
            <w:tcW w:w="2050" w:type="dxa"/>
          </w:tcPr>
          <w:p w14:paraId="2A883EBA" w14:textId="77777777" w:rsidR="00DB3D04" w:rsidRPr="00DB3D04" w:rsidRDefault="00DB3D04" w:rsidP="000C3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Количество проб, соответствующих СанПин (шт.)</w:t>
            </w:r>
          </w:p>
        </w:tc>
      </w:tr>
      <w:tr w:rsidR="0061779A" w:rsidRPr="00DB3D04" w14:paraId="418DBCE7" w14:textId="77777777" w:rsidTr="00722B65">
        <w:tc>
          <w:tcPr>
            <w:tcW w:w="540" w:type="dxa"/>
          </w:tcPr>
          <w:p w14:paraId="3F59251F" w14:textId="77777777" w:rsidR="0061779A" w:rsidRPr="00DB3D04" w:rsidRDefault="0061779A" w:rsidP="00617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50" w:type="dxa"/>
          </w:tcPr>
          <w:p w14:paraId="59F1EA7B" w14:textId="77777777" w:rsidR="0061779A" w:rsidRPr="00DB3D04" w:rsidRDefault="0061779A" w:rsidP="00617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Запах</w:t>
            </w:r>
          </w:p>
        </w:tc>
        <w:tc>
          <w:tcPr>
            <w:tcW w:w="2268" w:type="dxa"/>
          </w:tcPr>
          <w:p w14:paraId="30BD50D1" w14:textId="6F8EE6EA" w:rsidR="0061779A" w:rsidRPr="00DB3D04" w:rsidRDefault="0061779A" w:rsidP="00617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050" w:type="dxa"/>
          </w:tcPr>
          <w:p w14:paraId="69D23D7C" w14:textId="4C42B82C" w:rsidR="0061779A" w:rsidRPr="00DB3D04" w:rsidRDefault="0061779A" w:rsidP="00617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61779A" w:rsidRPr="00DB3D04" w14:paraId="0BE1CBFC" w14:textId="77777777" w:rsidTr="00722B65">
        <w:tc>
          <w:tcPr>
            <w:tcW w:w="540" w:type="dxa"/>
          </w:tcPr>
          <w:p w14:paraId="7594B13F" w14:textId="77777777" w:rsidR="0061779A" w:rsidRPr="00DB3D04" w:rsidRDefault="0061779A" w:rsidP="00617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50" w:type="dxa"/>
          </w:tcPr>
          <w:p w14:paraId="6460BB17" w14:textId="77777777" w:rsidR="0061779A" w:rsidRPr="00DB3D04" w:rsidRDefault="0061779A" w:rsidP="00617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Вкус, привкус</w:t>
            </w:r>
          </w:p>
        </w:tc>
        <w:tc>
          <w:tcPr>
            <w:tcW w:w="2268" w:type="dxa"/>
          </w:tcPr>
          <w:p w14:paraId="6DF64F46" w14:textId="4D963D6F" w:rsidR="0061779A" w:rsidRPr="00DB3D04" w:rsidRDefault="0061779A" w:rsidP="00617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050" w:type="dxa"/>
          </w:tcPr>
          <w:p w14:paraId="1D4C1C2E" w14:textId="3D2621DF" w:rsidR="0061779A" w:rsidRPr="00DB3D04" w:rsidRDefault="0061779A" w:rsidP="00617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61779A" w:rsidRPr="00DB3D04" w14:paraId="09E64D7A" w14:textId="77777777" w:rsidTr="00722B65">
        <w:tc>
          <w:tcPr>
            <w:tcW w:w="540" w:type="dxa"/>
          </w:tcPr>
          <w:p w14:paraId="705B29A8" w14:textId="77777777" w:rsidR="0061779A" w:rsidRPr="00DB3D04" w:rsidRDefault="0061779A" w:rsidP="00617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50" w:type="dxa"/>
          </w:tcPr>
          <w:p w14:paraId="745A0B30" w14:textId="77777777" w:rsidR="0061779A" w:rsidRPr="00DB3D04" w:rsidRDefault="0061779A" w:rsidP="00617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Цветность</w:t>
            </w:r>
          </w:p>
        </w:tc>
        <w:tc>
          <w:tcPr>
            <w:tcW w:w="2268" w:type="dxa"/>
          </w:tcPr>
          <w:p w14:paraId="3D6C25B3" w14:textId="303296C8" w:rsidR="0061779A" w:rsidRPr="00DB3D04" w:rsidRDefault="0061779A" w:rsidP="00617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050" w:type="dxa"/>
          </w:tcPr>
          <w:p w14:paraId="78EF2834" w14:textId="1DFA210E" w:rsidR="0061779A" w:rsidRPr="00DB3D04" w:rsidRDefault="0061779A" w:rsidP="00617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61779A" w:rsidRPr="00DB3D04" w14:paraId="08F6E83E" w14:textId="77777777" w:rsidTr="00722B65">
        <w:trPr>
          <w:trHeight w:val="320"/>
        </w:trPr>
        <w:tc>
          <w:tcPr>
            <w:tcW w:w="540" w:type="dxa"/>
          </w:tcPr>
          <w:p w14:paraId="6336FB17" w14:textId="77777777" w:rsidR="0061779A" w:rsidRPr="00DB3D04" w:rsidRDefault="0061779A" w:rsidP="00617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50" w:type="dxa"/>
          </w:tcPr>
          <w:p w14:paraId="4F4B7CEB" w14:textId="77777777" w:rsidR="0061779A" w:rsidRPr="00DB3D04" w:rsidRDefault="0061779A" w:rsidP="00617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Прозрачность</w:t>
            </w:r>
          </w:p>
        </w:tc>
        <w:tc>
          <w:tcPr>
            <w:tcW w:w="2268" w:type="dxa"/>
          </w:tcPr>
          <w:p w14:paraId="1E041BDD" w14:textId="6BF4A309" w:rsidR="0061779A" w:rsidRPr="00DB3D04" w:rsidRDefault="0061779A" w:rsidP="00617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2050" w:type="dxa"/>
          </w:tcPr>
          <w:p w14:paraId="1EADB49F" w14:textId="77A4C74A" w:rsidR="0061779A" w:rsidRPr="00DB3D04" w:rsidRDefault="0061779A" w:rsidP="00617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61779A" w:rsidRPr="00DB3D04" w14:paraId="12A28C85" w14:textId="77777777" w:rsidTr="00722B65">
        <w:trPr>
          <w:trHeight w:val="220"/>
        </w:trPr>
        <w:tc>
          <w:tcPr>
            <w:tcW w:w="540" w:type="dxa"/>
          </w:tcPr>
          <w:p w14:paraId="03385A02" w14:textId="77777777" w:rsidR="0061779A" w:rsidRPr="00DB3D04" w:rsidRDefault="0061779A" w:rsidP="00617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50" w:type="dxa"/>
          </w:tcPr>
          <w:p w14:paraId="23E1BD25" w14:textId="77777777" w:rsidR="0061779A" w:rsidRPr="00DB3D04" w:rsidRDefault="0061779A" w:rsidP="00617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Щелочность</w:t>
            </w:r>
          </w:p>
        </w:tc>
        <w:tc>
          <w:tcPr>
            <w:tcW w:w="2268" w:type="dxa"/>
          </w:tcPr>
          <w:p w14:paraId="2621F3AF" w14:textId="0A1664D1" w:rsidR="0061779A" w:rsidRPr="00DB3D04" w:rsidRDefault="0061779A" w:rsidP="00617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050" w:type="dxa"/>
          </w:tcPr>
          <w:p w14:paraId="7F8E56BD" w14:textId="12BA2374" w:rsidR="0061779A" w:rsidRPr="00DB3D04" w:rsidRDefault="0061779A" w:rsidP="00617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61779A" w:rsidRPr="00DB3D04" w14:paraId="34A1D89D" w14:textId="77777777" w:rsidTr="00722B65">
        <w:tc>
          <w:tcPr>
            <w:tcW w:w="540" w:type="dxa"/>
          </w:tcPr>
          <w:p w14:paraId="00F58789" w14:textId="77777777" w:rsidR="0061779A" w:rsidRPr="00DB3D04" w:rsidRDefault="0061779A" w:rsidP="00617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50" w:type="dxa"/>
          </w:tcPr>
          <w:p w14:paraId="665D559B" w14:textId="77777777" w:rsidR="0061779A" w:rsidRPr="00DB3D04" w:rsidRDefault="0061779A" w:rsidP="00617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Окисляемость</w:t>
            </w:r>
          </w:p>
        </w:tc>
        <w:tc>
          <w:tcPr>
            <w:tcW w:w="2268" w:type="dxa"/>
          </w:tcPr>
          <w:p w14:paraId="25A9F60D" w14:textId="18264CBE" w:rsidR="0061779A" w:rsidRPr="00DB3D04" w:rsidRDefault="0061779A" w:rsidP="00617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50" w:type="dxa"/>
          </w:tcPr>
          <w:p w14:paraId="04510E65" w14:textId="2BECDB63" w:rsidR="0061779A" w:rsidRPr="00DB3D04" w:rsidRDefault="0061779A" w:rsidP="00617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1779A" w:rsidRPr="00DB3D04" w14:paraId="20AAF63C" w14:textId="77777777" w:rsidTr="00722B65">
        <w:tc>
          <w:tcPr>
            <w:tcW w:w="540" w:type="dxa"/>
          </w:tcPr>
          <w:p w14:paraId="3FFFC10C" w14:textId="77777777" w:rsidR="0061779A" w:rsidRPr="00DB3D04" w:rsidRDefault="0061779A" w:rsidP="00617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50" w:type="dxa"/>
          </w:tcPr>
          <w:p w14:paraId="519DC42C" w14:textId="77777777" w:rsidR="0061779A" w:rsidRPr="00DB3D04" w:rsidRDefault="0061779A" w:rsidP="00617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Мутность</w:t>
            </w:r>
          </w:p>
        </w:tc>
        <w:tc>
          <w:tcPr>
            <w:tcW w:w="2268" w:type="dxa"/>
          </w:tcPr>
          <w:p w14:paraId="2C7BAB85" w14:textId="6DCD8F6D" w:rsidR="0061779A" w:rsidRPr="00DB3D04" w:rsidRDefault="0061779A" w:rsidP="00617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0" w:type="dxa"/>
          </w:tcPr>
          <w:p w14:paraId="1F6FD77F" w14:textId="4DF56C5D" w:rsidR="0061779A" w:rsidRPr="00DB3D04" w:rsidRDefault="0061779A" w:rsidP="00617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1779A" w:rsidRPr="00DB3D04" w14:paraId="25683ADF" w14:textId="77777777" w:rsidTr="00722B65">
        <w:tc>
          <w:tcPr>
            <w:tcW w:w="540" w:type="dxa"/>
          </w:tcPr>
          <w:p w14:paraId="59B52021" w14:textId="77777777" w:rsidR="0061779A" w:rsidRPr="00DB3D04" w:rsidRDefault="0061779A" w:rsidP="00617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50" w:type="dxa"/>
          </w:tcPr>
          <w:p w14:paraId="149E8502" w14:textId="77777777" w:rsidR="0061779A" w:rsidRPr="00DB3D04" w:rsidRDefault="0061779A" w:rsidP="00617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Хлор остаточный</w:t>
            </w:r>
          </w:p>
        </w:tc>
        <w:tc>
          <w:tcPr>
            <w:tcW w:w="2268" w:type="dxa"/>
          </w:tcPr>
          <w:p w14:paraId="20614A3C" w14:textId="6059B356" w:rsidR="0061779A" w:rsidRPr="00DB3D04" w:rsidRDefault="0061779A" w:rsidP="00617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2050" w:type="dxa"/>
          </w:tcPr>
          <w:p w14:paraId="4F69B597" w14:textId="68F5735B" w:rsidR="0061779A" w:rsidRPr="00DB3D04" w:rsidRDefault="0061779A" w:rsidP="00617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61779A" w:rsidRPr="00DB3D04" w14:paraId="334BF0B2" w14:textId="77777777" w:rsidTr="00722B65">
        <w:tc>
          <w:tcPr>
            <w:tcW w:w="540" w:type="dxa"/>
          </w:tcPr>
          <w:p w14:paraId="2AA74EC3" w14:textId="77777777" w:rsidR="0061779A" w:rsidRPr="00DB3D04" w:rsidRDefault="0061779A" w:rsidP="00617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650" w:type="dxa"/>
          </w:tcPr>
          <w:p w14:paraId="6F8548D5" w14:textId="77777777" w:rsidR="0061779A" w:rsidRPr="00DB3D04" w:rsidRDefault="0061779A" w:rsidP="00617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Микробиологические показатели</w:t>
            </w:r>
          </w:p>
        </w:tc>
        <w:tc>
          <w:tcPr>
            <w:tcW w:w="2268" w:type="dxa"/>
          </w:tcPr>
          <w:p w14:paraId="674803D8" w14:textId="6C41CFFE" w:rsidR="0061779A" w:rsidRPr="00DB3D04" w:rsidRDefault="0061779A" w:rsidP="00617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0" w:type="dxa"/>
          </w:tcPr>
          <w:p w14:paraId="50C86809" w14:textId="4EAC3687" w:rsidR="0061779A" w:rsidRPr="00DB3D04" w:rsidRDefault="0061779A" w:rsidP="00617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1779A" w:rsidRPr="00DB3D04" w14:paraId="209DA9EF" w14:textId="77777777" w:rsidTr="00722B65">
        <w:tc>
          <w:tcPr>
            <w:tcW w:w="540" w:type="dxa"/>
          </w:tcPr>
          <w:p w14:paraId="035DA4D3" w14:textId="77777777" w:rsidR="0061779A" w:rsidRPr="00DB3D04" w:rsidRDefault="0061779A" w:rsidP="00617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650" w:type="dxa"/>
          </w:tcPr>
          <w:p w14:paraId="3A88E30F" w14:textId="77777777" w:rsidR="0061779A" w:rsidRPr="00DB3D04" w:rsidRDefault="0061779A" w:rsidP="00617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Водородный показатель</w:t>
            </w:r>
          </w:p>
        </w:tc>
        <w:tc>
          <w:tcPr>
            <w:tcW w:w="2268" w:type="dxa"/>
          </w:tcPr>
          <w:p w14:paraId="307B76F7" w14:textId="33D536BD" w:rsidR="0061779A" w:rsidRPr="00DB3D04" w:rsidRDefault="0061779A" w:rsidP="00617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50" w:type="dxa"/>
          </w:tcPr>
          <w:p w14:paraId="0B8FA445" w14:textId="11DABE4E" w:rsidR="0061779A" w:rsidRPr="00DB3D04" w:rsidRDefault="0061779A" w:rsidP="00617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779A" w:rsidRPr="00DB3D04" w14:paraId="59E78977" w14:textId="77777777" w:rsidTr="00722B65">
        <w:tc>
          <w:tcPr>
            <w:tcW w:w="540" w:type="dxa"/>
          </w:tcPr>
          <w:p w14:paraId="5B8CF882" w14:textId="77777777" w:rsidR="0061779A" w:rsidRPr="00DB3D04" w:rsidRDefault="0061779A" w:rsidP="00617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650" w:type="dxa"/>
          </w:tcPr>
          <w:p w14:paraId="4A268664" w14:textId="77777777" w:rsidR="0061779A" w:rsidRPr="00DB3D04" w:rsidRDefault="0061779A" w:rsidP="00617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Общая жесткость</w:t>
            </w:r>
          </w:p>
        </w:tc>
        <w:tc>
          <w:tcPr>
            <w:tcW w:w="2268" w:type="dxa"/>
          </w:tcPr>
          <w:p w14:paraId="42FE8B23" w14:textId="15A1C70E" w:rsidR="0061779A" w:rsidRPr="00DB3D04" w:rsidRDefault="0061779A" w:rsidP="00617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50" w:type="dxa"/>
          </w:tcPr>
          <w:p w14:paraId="3A2C8B44" w14:textId="554C52EB" w:rsidR="0061779A" w:rsidRPr="00DB3D04" w:rsidRDefault="0061779A" w:rsidP="00617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779A" w:rsidRPr="00DB3D04" w14:paraId="20CC1BC9" w14:textId="77777777" w:rsidTr="00722B65">
        <w:tc>
          <w:tcPr>
            <w:tcW w:w="540" w:type="dxa"/>
          </w:tcPr>
          <w:p w14:paraId="22918B4D" w14:textId="77777777" w:rsidR="0061779A" w:rsidRPr="00DB3D04" w:rsidRDefault="0061779A" w:rsidP="00617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650" w:type="dxa"/>
          </w:tcPr>
          <w:p w14:paraId="4499C01F" w14:textId="77777777" w:rsidR="0061779A" w:rsidRPr="00DB3D04" w:rsidRDefault="0061779A" w:rsidP="00617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Железо</w:t>
            </w:r>
          </w:p>
        </w:tc>
        <w:tc>
          <w:tcPr>
            <w:tcW w:w="2268" w:type="dxa"/>
          </w:tcPr>
          <w:p w14:paraId="596C331C" w14:textId="7A5E281E" w:rsidR="0061779A" w:rsidRPr="00DB3D04" w:rsidRDefault="0061779A" w:rsidP="00617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50" w:type="dxa"/>
          </w:tcPr>
          <w:p w14:paraId="26F1AED0" w14:textId="1CA46282" w:rsidR="0061779A" w:rsidRPr="00DB3D04" w:rsidRDefault="0061779A" w:rsidP="00617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779A" w:rsidRPr="00DB3D04" w14:paraId="64840C95" w14:textId="77777777" w:rsidTr="00722B65">
        <w:tc>
          <w:tcPr>
            <w:tcW w:w="540" w:type="dxa"/>
          </w:tcPr>
          <w:p w14:paraId="5152A6AA" w14:textId="77777777" w:rsidR="0061779A" w:rsidRPr="00DB3D04" w:rsidRDefault="0061779A" w:rsidP="00617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650" w:type="dxa"/>
          </w:tcPr>
          <w:p w14:paraId="6AD0ADE2" w14:textId="77777777" w:rsidR="0061779A" w:rsidRPr="00DB3D04" w:rsidRDefault="0061779A" w:rsidP="00617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04">
              <w:rPr>
                <w:rFonts w:ascii="Times New Roman" w:hAnsi="Times New Roman" w:cs="Times New Roman"/>
                <w:sz w:val="24"/>
                <w:szCs w:val="24"/>
              </w:rPr>
              <w:t>Паразитические показатели</w:t>
            </w:r>
          </w:p>
        </w:tc>
        <w:tc>
          <w:tcPr>
            <w:tcW w:w="2268" w:type="dxa"/>
          </w:tcPr>
          <w:p w14:paraId="62ABA70B" w14:textId="09360468" w:rsidR="0061779A" w:rsidRPr="00DB3D04" w:rsidRDefault="0061779A" w:rsidP="00617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50" w:type="dxa"/>
          </w:tcPr>
          <w:p w14:paraId="6E343938" w14:textId="36D4D382" w:rsidR="0061779A" w:rsidRPr="00DB3D04" w:rsidRDefault="0061779A" w:rsidP="00617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38E3980E" w14:textId="77777777" w:rsidR="00DB3D04" w:rsidRPr="00DB3D04" w:rsidRDefault="00DB3D04" w:rsidP="00DB3D04">
      <w:pPr>
        <w:rPr>
          <w:rFonts w:ascii="Times New Roman" w:hAnsi="Times New Roman" w:cs="Times New Roman"/>
          <w:b/>
          <w:sz w:val="24"/>
          <w:szCs w:val="24"/>
        </w:rPr>
      </w:pPr>
    </w:p>
    <w:p w14:paraId="0E4D2875" w14:textId="0ECFB815" w:rsidR="00DB3D04" w:rsidRPr="00DB3D04" w:rsidRDefault="00DB3D04" w:rsidP="00DB3D04">
      <w:pPr>
        <w:tabs>
          <w:tab w:val="left" w:pos="2320"/>
        </w:tabs>
        <w:rPr>
          <w:rFonts w:ascii="Times New Roman" w:hAnsi="Times New Roman" w:cs="Times New Roman"/>
          <w:b/>
          <w:sz w:val="24"/>
          <w:szCs w:val="24"/>
        </w:rPr>
      </w:pPr>
      <w:r w:rsidRPr="00DB3D04">
        <w:rPr>
          <w:rFonts w:ascii="Times New Roman" w:hAnsi="Times New Roman" w:cs="Times New Roman"/>
          <w:sz w:val="24"/>
          <w:szCs w:val="24"/>
        </w:rPr>
        <w:t>Старший лаборант  Зайцева Н.В.</w:t>
      </w:r>
      <w:r w:rsidRPr="00DB3D04">
        <w:rPr>
          <w:rFonts w:ascii="Times New Roman" w:hAnsi="Times New Roman" w:cs="Times New Roman"/>
          <w:sz w:val="24"/>
          <w:szCs w:val="24"/>
        </w:rPr>
        <w:tab/>
      </w:r>
      <w:r w:rsidR="0061779A">
        <w:rPr>
          <w:rFonts w:ascii="Times New Roman" w:hAnsi="Times New Roman" w:cs="Times New Roman"/>
          <w:sz w:val="24"/>
          <w:szCs w:val="24"/>
        </w:rPr>
        <w:t>15</w:t>
      </w:r>
      <w:r w:rsidR="00F80C79">
        <w:rPr>
          <w:rFonts w:ascii="Times New Roman" w:hAnsi="Times New Roman" w:cs="Times New Roman"/>
          <w:sz w:val="24"/>
          <w:szCs w:val="24"/>
        </w:rPr>
        <w:t>.04</w:t>
      </w:r>
      <w:r w:rsidR="003F6DC6">
        <w:rPr>
          <w:rFonts w:ascii="Times New Roman" w:hAnsi="Times New Roman" w:cs="Times New Roman"/>
          <w:sz w:val="24"/>
          <w:szCs w:val="24"/>
        </w:rPr>
        <w:t>.2026</w:t>
      </w:r>
      <w:r w:rsidRPr="00DB3D04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4115BC0A" w14:textId="77777777" w:rsidR="00D76277" w:rsidRDefault="00D76277"/>
    <w:sectPr w:rsidR="00D76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3D04"/>
    <w:rsid w:val="00003BA9"/>
    <w:rsid w:val="00024F1B"/>
    <w:rsid w:val="000660A0"/>
    <w:rsid w:val="000D0A40"/>
    <w:rsid w:val="000E7CF8"/>
    <w:rsid w:val="001164E3"/>
    <w:rsid w:val="0018551B"/>
    <w:rsid w:val="001D1A15"/>
    <w:rsid w:val="00243C28"/>
    <w:rsid w:val="002A0347"/>
    <w:rsid w:val="002C0E6C"/>
    <w:rsid w:val="002E1515"/>
    <w:rsid w:val="002F16AC"/>
    <w:rsid w:val="00333789"/>
    <w:rsid w:val="00346843"/>
    <w:rsid w:val="0039257C"/>
    <w:rsid w:val="003F2541"/>
    <w:rsid w:val="003F6DC6"/>
    <w:rsid w:val="004052FD"/>
    <w:rsid w:val="00426904"/>
    <w:rsid w:val="004E0E50"/>
    <w:rsid w:val="004F0564"/>
    <w:rsid w:val="004F6F65"/>
    <w:rsid w:val="00536B8B"/>
    <w:rsid w:val="005761C0"/>
    <w:rsid w:val="00597F7E"/>
    <w:rsid w:val="005B63EE"/>
    <w:rsid w:val="005B6FD5"/>
    <w:rsid w:val="005F36D0"/>
    <w:rsid w:val="00616388"/>
    <w:rsid w:val="0061779A"/>
    <w:rsid w:val="00661D0C"/>
    <w:rsid w:val="00722B65"/>
    <w:rsid w:val="007304EF"/>
    <w:rsid w:val="0073585F"/>
    <w:rsid w:val="00745BDA"/>
    <w:rsid w:val="0075242E"/>
    <w:rsid w:val="007542B8"/>
    <w:rsid w:val="007718C0"/>
    <w:rsid w:val="0077246B"/>
    <w:rsid w:val="007B54A7"/>
    <w:rsid w:val="007C3914"/>
    <w:rsid w:val="007E31D8"/>
    <w:rsid w:val="00830ED7"/>
    <w:rsid w:val="00843C6B"/>
    <w:rsid w:val="00863E7E"/>
    <w:rsid w:val="008A76CF"/>
    <w:rsid w:val="008C6DF6"/>
    <w:rsid w:val="0090283C"/>
    <w:rsid w:val="00931D03"/>
    <w:rsid w:val="00933A0D"/>
    <w:rsid w:val="00967E9E"/>
    <w:rsid w:val="00974B1C"/>
    <w:rsid w:val="00A06FA4"/>
    <w:rsid w:val="00A473A7"/>
    <w:rsid w:val="00A832B1"/>
    <w:rsid w:val="00B04FA3"/>
    <w:rsid w:val="00B20D52"/>
    <w:rsid w:val="00B56F52"/>
    <w:rsid w:val="00B9406C"/>
    <w:rsid w:val="00BB5EFB"/>
    <w:rsid w:val="00BC287B"/>
    <w:rsid w:val="00C02777"/>
    <w:rsid w:val="00C259E2"/>
    <w:rsid w:val="00C423CC"/>
    <w:rsid w:val="00C42ABD"/>
    <w:rsid w:val="00C45128"/>
    <w:rsid w:val="00C75AA3"/>
    <w:rsid w:val="00C87903"/>
    <w:rsid w:val="00C87A75"/>
    <w:rsid w:val="00C93D42"/>
    <w:rsid w:val="00CC5CAE"/>
    <w:rsid w:val="00CC7D20"/>
    <w:rsid w:val="00D43324"/>
    <w:rsid w:val="00D6782A"/>
    <w:rsid w:val="00D76277"/>
    <w:rsid w:val="00D90BC3"/>
    <w:rsid w:val="00DB2FFE"/>
    <w:rsid w:val="00DB3D04"/>
    <w:rsid w:val="00DB3E23"/>
    <w:rsid w:val="00DC2F24"/>
    <w:rsid w:val="00E07B8C"/>
    <w:rsid w:val="00E17CCA"/>
    <w:rsid w:val="00E3767A"/>
    <w:rsid w:val="00E44B1A"/>
    <w:rsid w:val="00E764EA"/>
    <w:rsid w:val="00E835E2"/>
    <w:rsid w:val="00EA70EE"/>
    <w:rsid w:val="00EB419E"/>
    <w:rsid w:val="00EB6103"/>
    <w:rsid w:val="00ED6C7D"/>
    <w:rsid w:val="00EE32D9"/>
    <w:rsid w:val="00F03DCB"/>
    <w:rsid w:val="00F33E9E"/>
    <w:rsid w:val="00F80C79"/>
    <w:rsid w:val="00FC1F4A"/>
    <w:rsid w:val="00FC3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DF216"/>
  <w15:docId w15:val="{BAEBF17B-D943-4619-9AC5-FA6DFDEC0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3D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B3D04"/>
  </w:style>
  <w:style w:type="table" w:styleId="a5">
    <w:name w:val="Table Grid"/>
    <w:basedOn w:val="a1"/>
    <w:uiPriority w:val="59"/>
    <w:rsid w:val="00DB3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227_3</dc:creator>
  <cp:lastModifiedBy>Professional</cp:lastModifiedBy>
  <cp:revision>34</cp:revision>
  <dcterms:created xsi:type="dcterms:W3CDTF">2025-06-04T13:02:00Z</dcterms:created>
  <dcterms:modified xsi:type="dcterms:W3CDTF">2026-04-16T04:51:00Z</dcterms:modified>
</cp:coreProperties>
</file>